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CB2A44" w14:textId="7A1739DD" w:rsidR="007B2C4E" w:rsidRPr="00334BDF" w:rsidRDefault="009A514A" w:rsidP="00334BDF">
      <w:pPr>
        <w:jc w:val="center"/>
        <w:rPr>
          <w:sz w:val="30"/>
          <w:szCs w:val="30"/>
          <w:lang w:val="en-US"/>
        </w:rPr>
      </w:pPr>
      <w:r>
        <w:rPr>
          <w:sz w:val="30"/>
          <w:szCs w:val="30"/>
        </w:rPr>
        <w:t>HƯ</w:t>
      </w:r>
      <w:r>
        <w:rPr>
          <w:sz w:val="30"/>
          <w:szCs w:val="30"/>
        </w:rPr>
        <w:t>Ớ</w:t>
      </w:r>
      <w:r>
        <w:rPr>
          <w:sz w:val="30"/>
          <w:szCs w:val="30"/>
        </w:rPr>
        <w:t>NG D</w:t>
      </w:r>
      <w:r>
        <w:rPr>
          <w:sz w:val="30"/>
          <w:szCs w:val="30"/>
        </w:rPr>
        <w:t>Ẫ</w:t>
      </w:r>
      <w:r>
        <w:rPr>
          <w:sz w:val="30"/>
          <w:szCs w:val="30"/>
        </w:rPr>
        <w:t xml:space="preserve">N </w:t>
      </w:r>
      <w:r w:rsidR="00334BDF">
        <w:rPr>
          <w:sz w:val="30"/>
          <w:szCs w:val="30"/>
          <w:lang w:val="en-US"/>
        </w:rPr>
        <w:t>THÔNG BÁO PHÁT HÀNH</w:t>
      </w:r>
    </w:p>
    <w:p w14:paraId="61215169" w14:textId="77777777" w:rsidR="007B2C4E" w:rsidRDefault="009A514A">
      <w:pPr>
        <w:spacing w:after="160" w:line="259" w:lineRule="auto"/>
        <w:jc w:val="center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b/>
        </w:rPr>
        <w:t xml:space="preserve">Mọi thông tin, vướng mắc cần hỗ trợ bạn vui lòng gọi hotline </w:t>
      </w:r>
      <w:r>
        <w:rPr>
          <w:rFonts w:ascii="Times New Roman" w:eastAsia="Times New Roman" w:hAnsi="Times New Roman" w:cs="Times New Roman"/>
          <w:b/>
          <w:color w:val="FF0000"/>
        </w:rPr>
        <w:t xml:space="preserve">18008000 nhánh 1 </w:t>
      </w:r>
    </w:p>
    <w:p w14:paraId="563D19C3" w14:textId="77777777" w:rsidR="007B2C4E" w:rsidRDefault="009A514A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  <w:bookmarkStart w:id="0" w:name="_vz17ebq57364" w:colFirst="0" w:colLast="0"/>
      <w:bookmarkEnd w:id="0"/>
      <w:r>
        <w:rPr>
          <w:rFonts w:ascii="Times New Roman" w:eastAsia="Times New Roman" w:hAnsi="Times New Roman" w:cs="Times New Roman"/>
          <w:b/>
        </w:rPr>
        <w:t xml:space="preserve">hoặc gửi mail về </w:t>
      </w:r>
      <w:hyperlink r:id="rId5">
        <w:r w:rsidR="007B2C4E">
          <w:rPr>
            <w:rFonts w:ascii="Times New Roman" w:eastAsia="Times New Roman" w:hAnsi="Times New Roman" w:cs="Times New Roman"/>
            <w:b/>
            <w:color w:val="FF0000"/>
            <w:u w:val="single"/>
          </w:rPr>
          <w:t>vtt_cskhdn@viettel.com.vn</w:t>
        </w:r>
      </w:hyperlink>
      <w:r>
        <w:rPr>
          <w:rFonts w:ascii="Times New Roman" w:eastAsia="Times New Roman" w:hAnsi="Times New Roman" w:cs="Times New Roman"/>
          <w:b/>
          <w:color w:val="FF0000"/>
        </w:rPr>
        <w:t xml:space="preserve"> </w:t>
      </w:r>
      <w:r>
        <w:rPr>
          <w:rFonts w:ascii="Times New Roman" w:eastAsia="Times New Roman" w:hAnsi="Times New Roman" w:cs="Times New Roman"/>
          <w:b/>
        </w:rPr>
        <w:t>để được hỗ trợ thêm</w:t>
      </w:r>
    </w:p>
    <w:p w14:paraId="59E61927" w14:textId="54066D89" w:rsidR="00C11BAE" w:rsidRPr="00C11BAE" w:rsidRDefault="009A514A" w:rsidP="00C11BAE">
      <w:pPr>
        <w:pStyle w:val="Heading1"/>
        <w:spacing w:before="240" w:after="0" w:line="259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A.T</w:t>
      </w:r>
      <w:proofErr w:type="spellStart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hông</w:t>
      </w:r>
      <w:proofErr w:type="spellEnd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báo</w:t>
      </w:r>
      <w:proofErr w:type="spellEnd"/>
      <w:r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 xml:space="preserve"> </w:t>
      </w:r>
      <w:proofErr w:type="spellStart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sai</w:t>
      </w:r>
      <w:proofErr w:type="spellEnd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sót</w:t>
      </w:r>
      <w:proofErr w:type="spellEnd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hóa</w:t>
      </w:r>
      <w:proofErr w:type="spellEnd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đơn</w:t>
      </w:r>
      <w:proofErr w:type="spellEnd"/>
      <w:r w:rsidR="006428B5" w:rsidRPr="006428B5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04SS/HĐĐT</w:t>
      </w:r>
    </w:p>
    <w:p w14:paraId="3091AF7F" w14:textId="6FC22330" w:rsidR="007B2C4E" w:rsidRDefault="009A514A">
      <w:pPr>
        <w:pStyle w:val="Heading1"/>
        <w:spacing w:before="240" w:after="0" w:line="259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ước 1:</w:t>
      </w:r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Vào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phân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hệ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báo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cáo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chọn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Thông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báo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hóa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đơn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điện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tử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có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sai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sót</w:t>
      </w:r>
      <w:proofErr w:type="spellEnd"/>
      <w:r w:rsidR="007B2A9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– 04SS/HĐĐT</w:t>
      </w:r>
    </w:p>
    <w:p w14:paraId="05CCE3C6" w14:textId="204AD5CF" w:rsidR="00C11BAE" w:rsidRDefault="00C11BAE" w:rsidP="00C11BAE">
      <w:pPr>
        <w:rPr>
          <w:lang w:val="en-US"/>
        </w:rPr>
      </w:pPr>
    </w:p>
    <w:p w14:paraId="6006682A" w14:textId="5EBF650B" w:rsidR="007B2C4E" w:rsidRPr="00C11BAE" w:rsidRDefault="00C11BAE" w:rsidP="00C11BAE">
      <w:pPr>
        <w:rPr>
          <w:b/>
          <w:lang w:val="en-US"/>
        </w:rPr>
      </w:pPr>
      <w:proofErr w:type="spellStart"/>
      <w:r w:rsidRPr="00C11BAE">
        <w:rPr>
          <w:b/>
          <w:lang w:val="en-US"/>
        </w:rPr>
        <w:t>Bước</w:t>
      </w:r>
      <w:proofErr w:type="spellEnd"/>
      <w:r w:rsidRPr="00C11BAE">
        <w:rPr>
          <w:b/>
          <w:lang w:val="en-US"/>
        </w:rPr>
        <w:t xml:space="preserve"> 2: </w:t>
      </w:r>
      <w:proofErr w:type="spellStart"/>
      <w:r w:rsidR="009A514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Chọn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tham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số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ở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Thông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tin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xuất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báo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cáo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để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tải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/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gửi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CQT </w:t>
      </w:r>
    </w:p>
    <w:p w14:paraId="77A767E4" w14:textId="1F54F9C9" w:rsid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vị</w:t>
      </w:r>
      <w:proofErr w:type="spellEnd"/>
    </w:p>
    <w:p w14:paraId="19FF5476" w14:textId="53EEDAAF" w:rsid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Loại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cáo</w:t>
      </w:r>
      <w:proofErr w:type="spellEnd"/>
    </w:p>
    <w:p w14:paraId="0D484737" w14:textId="76C78AFE" w:rsid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Năm</w:t>
      </w:r>
      <w:proofErr w:type="spellEnd"/>
    </w:p>
    <w:p w14:paraId="602C3B04" w14:textId="1F61DA77" w:rsid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quan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thuế</w:t>
      </w:r>
      <w:proofErr w:type="spellEnd"/>
    </w:p>
    <w:p w14:paraId="0806CA98" w14:textId="6F32F011" w:rsid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Loại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hóa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</w:p>
    <w:p w14:paraId="1030A7C7" w14:textId="49D41A6F" w:rsid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Mẫu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hóa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</w:p>
    <w:p w14:paraId="6906FE92" w14:textId="37D52E14" w:rsid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Ký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hiệu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hóa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</w:p>
    <w:p w14:paraId="08559866" w14:textId="6F8AEFCE" w:rsid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quan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thuế</w:t>
      </w:r>
      <w:proofErr w:type="spellEnd"/>
    </w:p>
    <w:p w14:paraId="401EAD81" w14:textId="343E704B" w:rsidR="00C11BAE" w:rsidRPr="00C11BAE" w:rsidRDefault="00C11BAE" w:rsidP="00C11BAE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Loại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giải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trình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Giải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trình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Giải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trình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theo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của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CQT</w:t>
      </w:r>
    </w:p>
    <w:p w14:paraId="2106A830" w14:textId="6F94413E" w:rsidR="00C11BAE" w:rsidRDefault="007B2A9D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841C8C6" wp14:editId="7E5E2EAC">
            <wp:extent cx="5733415" cy="2780794"/>
            <wp:effectExtent l="0" t="0" r="635" b="635"/>
            <wp:docPr id="19" name="Picture 19" descr="cid:part1.F4E1D31F.38E559F4@viettel.com.v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part1.F4E1D31F.38E559F4@viettel.com.vn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2780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7D718" w14:textId="77777777" w:rsidR="009A514A" w:rsidRDefault="009A514A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26B8CEC" w14:textId="161C7653" w:rsidR="00C11BAE" w:rsidRDefault="00C11BAE" w:rsidP="00C11BAE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C11BAE">
        <w:rPr>
          <w:b/>
          <w:lang w:val="en-US"/>
        </w:rPr>
        <w:t>Bướ</w:t>
      </w:r>
      <w:r>
        <w:rPr>
          <w:b/>
          <w:lang w:val="en-US"/>
        </w:rPr>
        <w:t>c</w:t>
      </w:r>
      <w:proofErr w:type="spellEnd"/>
      <w:r>
        <w:rPr>
          <w:b/>
          <w:lang w:val="en-US"/>
        </w:rPr>
        <w:t xml:space="preserve"> 3</w:t>
      </w:r>
      <w:r w:rsidRPr="00C11BAE">
        <w:rPr>
          <w:b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Tải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hoặc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lên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cơ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quan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thuế</w:t>
      </w:r>
      <w:proofErr w:type="spellEnd"/>
    </w:p>
    <w:p w14:paraId="5CF416E8" w14:textId="269CFA96" w:rsidR="009109E2" w:rsidRPr="00AD3D0F" w:rsidRDefault="009109E2" w:rsidP="00C11BAE">
      <w:pPr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proofErr w:type="spellStart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Tải</w:t>
      </w:r>
      <w:proofErr w:type="spellEnd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:</w:t>
      </w:r>
    </w:p>
    <w:p w14:paraId="0181D630" w14:textId="0E0C466F" w:rsidR="00C11BAE" w:rsidRDefault="00C11BAE" w:rsidP="00C11BAE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Export file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sót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excel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hoặc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XML</w:t>
      </w:r>
    </w:p>
    <w:p w14:paraId="25D2869E" w14:textId="7EF9250A" w:rsidR="009109E2" w:rsidRDefault="00C11BAE" w:rsidP="009109E2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drawing>
          <wp:inline distT="0" distB="0" distL="0" distR="0" wp14:anchorId="10F06559" wp14:editId="716CC3CC">
            <wp:extent cx="4163006" cy="1419423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63006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370EEDEA" w14:textId="75F9A8FC" w:rsidR="009109E2" w:rsidRDefault="009109E2" w:rsidP="009109E2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+ Import excel: Import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liệu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>bằng</w:t>
      </w:r>
      <w:proofErr w:type="spellEnd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file excel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vào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thống</w:t>
      </w:r>
      <w:proofErr w:type="spellEnd"/>
    </w:p>
    <w:p w14:paraId="56F58F31" w14:textId="2F012A95" w:rsidR="009109E2" w:rsidRPr="00AD3D0F" w:rsidRDefault="009109E2" w:rsidP="009109E2">
      <w:pPr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proofErr w:type="spellStart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Gửi</w:t>
      </w:r>
      <w:proofErr w:type="spellEnd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lên</w:t>
      </w:r>
      <w:proofErr w:type="spellEnd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CQT</w:t>
      </w:r>
      <w:r w:rsid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:</w:t>
      </w:r>
    </w:p>
    <w:p w14:paraId="591D91E2" w14:textId="69B518F1" w:rsidR="009109E2" w:rsidRDefault="009109E2" w:rsidP="009109E2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>G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sót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từng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hóa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CQT</w:t>
      </w:r>
    </w:p>
    <w:p w14:paraId="48557D3F" w14:textId="0C293C2D" w:rsidR="009109E2" w:rsidRDefault="009109E2" w:rsidP="009109E2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quan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thuế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>sai</w:t>
      </w:r>
      <w:proofErr w:type="spellEnd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>sót</w:t>
      </w:r>
      <w:proofErr w:type="spellEnd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>danh</w:t>
      </w:r>
      <w:proofErr w:type="spellEnd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>sách</w:t>
      </w:r>
      <w:proofErr w:type="spellEnd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>hóa</w:t>
      </w:r>
      <w:proofErr w:type="spellEnd"/>
      <w:r w:rsidR="009A514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đơn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theo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xuất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chọn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CQT</w:t>
      </w:r>
    </w:p>
    <w:p w14:paraId="6CD84EFC" w14:textId="2598E32D" w:rsidR="0026789D" w:rsidRDefault="0026789D">
      <w:pPr>
        <w:spacing w:after="160" w:line="259" w:lineRule="auto"/>
        <w:rPr>
          <w:rFonts w:ascii="Times New Roman" w:eastAsia="Times New Roman" w:hAnsi="Times New Roman" w:cs="Times New Roman"/>
        </w:rPr>
      </w:pPr>
      <w:bookmarkStart w:id="2" w:name="_2f5fn9lpu9mt" w:colFirst="0" w:colLast="0"/>
      <w:bookmarkStart w:id="3" w:name="kix.c9stuk9u63go" w:colFirst="0" w:colLast="0"/>
      <w:bookmarkEnd w:id="2"/>
      <w:bookmarkEnd w:id="3"/>
    </w:p>
    <w:p w14:paraId="693713D1" w14:textId="2AF2D1B7" w:rsidR="009109E2" w:rsidRDefault="009109E2" w:rsidP="009109E2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C11BAE">
        <w:rPr>
          <w:b/>
          <w:lang w:val="en-US"/>
        </w:rPr>
        <w:t>Bướ</w:t>
      </w:r>
      <w:r>
        <w:rPr>
          <w:b/>
          <w:lang w:val="en-US"/>
        </w:rPr>
        <w:t>c</w:t>
      </w:r>
      <w:proofErr w:type="spellEnd"/>
      <w:r>
        <w:rPr>
          <w:b/>
          <w:lang w:val="en-US"/>
        </w:rPr>
        <w:t xml:space="preserve"> 4</w:t>
      </w:r>
      <w:r w:rsidRPr="00C11BAE">
        <w:rPr>
          <w:b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Xem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danh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sách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AD3D0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thông</w:t>
      </w:r>
      <w:proofErr w:type="spellEnd"/>
      <w:r w:rsidR="00AD3D0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AD3D0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báo</w:t>
      </w:r>
      <w:proofErr w:type="spellEnd"/>
      <w:r w:rsidR="00AD3D0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04SS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đã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CQT</w:t>
      </w:r>
    </w:p>
    <w:p w14:paraId="59D9B14B" w14:textId="4DDF78B8" w:rsidR="009109E2" w:rsidRDefault="009109E2" w:rsidP="009109E2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Người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dùng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>tham</w:t>
      </w:r>
      <w:proofErr w:type="spellEnd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>số</w:t>
      </w:r>
      <w:proofErr w:type="spellEnd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ở </w:t>
      </w:r>
      <w:proofErr w:type="spellStart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>Danh</w:t>
      </w:r>
      <w:proofErr w:type="spellEnd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>sách</w:t>
      </w:r>
      <w:proofErr w:type="spellEnd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>cáo</w:t>
      </w:r>
      <w:proofErr w:type="spellEnd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>đã</w:t>
      </w:r>
      <w:proofErr w:type="spellEnd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 w:rsidR="00AD3D0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CQT</w:t>
      </w:r>
    </w:p>
    <w:p w14:paraId="29727703" w14:textId="38EAB151" w:rsidR="0026789D" w:rsidRDefault="0026789D" w:rsidP="0026789D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ngày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đến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ngày</w:t>
      </w:r>
      <w:proofErr w:type="spellEnd"/>
    </w:p>
    <w:p w14:paraId="1EA131EA" w14:textId="1C6E97D2" w:rsidR="0026789D" w:rsidRDefault="0026789D" w:rsidP="0026789D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Mẫu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hóa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</w:p>
    <w:p w14:paraId="59C31FF1" w14:textId="1AC641DB" w:rsidR="0026789D" w:rsidRDefault="0026789D" w:rsidP="0026789D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Ký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hiệu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hóa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</w:p>
    <w:p w14:paraId="42D93A03" w14:textId="632C998A" w:rsidR="0026789D" w:rsidRPr="0026789D" w:rsidRDefault="0026789D" w:rsidP="0026789D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Người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tạo</w:t>
      </w:r>
      <w:proofErr w:type="spellEnd"/>
    </w:p>
    <w:p w14:paraId="6617E373" w14:textId="269822C2" w:rsidR="0026789D" w:rsidRPr="009109E2" w:rsidRDefault="0026789D" w:rsidP="009109E2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90B35A4" w14:textId="4AF25624" w:rsidR="00C33BE1" w:rsidRPr="00C33BE1" w:rsidRDefault="00C33BE1" w:rsidP="0026789D">
      <w:pPr>
        <w:spacing w:after="160" w:line="259" w:lineRule="auto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</w:rPr>
        <w:t xml:space="preserve">Nếu </w:t>
      </w:r>
      <w:proofErr w:type="spellStart"/>
      <w:r>
        <w:rPr>
          <w:rFonts w:ascii="Times New Roman" w:eastAsia="Times New Roman" w:hAnsi="Times New Roman" w:cs="Times New Roman"/>
          <w:lang w:val="en-US"/>
        </w:rPr>
        <w:t>đã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CQT </w:t>
      </w:r>
      <w:proofErr w:type="spellStart"/>
      <w:r>
        <w:rPr>
          <w:rFonts w:ascii="Times New Roman" w:eastAsia="Times New Roman" w:hAnsi="Times New Roman" w:cs="Times New Roman"/>
          <w:lang w:val="en-US"/>
        </w:rPr>
        <w:t>chưa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có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phản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hồi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từ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CQT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04SS</w:t>
      </w:r>
      <w:r>
        <w:rPr>
          <w:rFonts w:ascii="Times New Roman" w:eastAsia="Times New Roman" w:hAnsi="Times New Roman" w:cs="Times New Roman"/>
        </w:rPr>
        <w:t xml:space="preserve"> sẽ </w:t>
      </w:r>
      <w:proofErr w:type="spellStart"/>
      <w:r>
        <w:rPr>
          <w:rFonts w:ascii="Times New Roman" w:eastAsia="Times New Roman" w:hAnsi="Times New Roman" w:cs="Times New Roman"/>
          <w:lang w:val="en-US"/>
        </w:rPr>
        <w:t>có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trạng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thái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r w:rsidRPr="00C33BE1">
        <w:rPr>
          <w:rFonts w:ascii="Times New Roman" w:eastAsia="Times New Roman" w:hAnsi="Times New Roman" w:cs="Times New Roman"/>
          <w:lang w:val="en-US"/>
        </w:rPr>
        <w:drawing>
          <wp:inline distT="0" distB="0" distL="0" distR="0" wp14:anchorId="6FE333EC" wp14:editId="7A4BE8E8">
            <wp:extent cx="600159" cy="152421"/>
            <wp:effectExtent l="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0159" cy="15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D1869" w14:textId="59E45E87" w:rsidR="0026789D" w:rsidRDefault="0026789D" w:rsidP="0026789D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Nếu CQT đồng ý phê duyệt,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04SS</w:t>
      </w:r>
      <w:r>
        <w:rPr>
          <w:rFonts w:ascii="Times New Roman" w:eastAsia="Times New Roman" w:hAnsi="Times New Roman" w:cs="Times New Roman"/>
        </w:rPr>
        <w:t xml:space="preserve"> sẽ chuyển sang trạng thái </w:t>
      </w:r>
      <w:r>
        <w:rPr>
          <w:rFonts w:ascii="Calibri" w:eastAsia="Calibri" w:hAnsi="Calibri" w:cs="Calibri"/>
          <w:noProof/>
          <w:lang w:val="en-US"/>
        </w:rPr>
        <w:drawing>
          <wp:inline distT="0" distB="0" distL="114300" distR="114300" wp14:anchorId="2F176BE9" wp14:editId="309385E3">
            <wp:extent cx="600710" cy="182245"/>
            <wp:effectExtent l="0" t="0" r="0" b="0"/>
            <wp:docPr id="21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710" cy="182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2E2A3E" w14:textId="278DA5DC" w:rsidR="0026789D" w:rsidRPr="0026789D" w:rsidRDefault="0026789D" w:rsidP="0026789D">
      <w:pPr>
        <w:spacing w:after="160" w:line="259" w:lineRule="auto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</w:rPr>
        <w:t xml:space="preserve">Nếu CQT từ chối,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04SS</w:t>
      </w:r>
      <w:r>
        <w:rPr>
          <w:rFonts w:ascii="Times New Roman" w:eastAsia="Times New Roman" w:hAnsi="Times New Roman" w:cs="Times New Roman"/>
        </w:rPr>
        <w:t xml:space="preserve"> chuyển trạng thái </w:t>
      </w:r>
      <w:r w:rsidRPr="0026789D">
        <w:rPr>
          <w:rFonts w:ascii="Times New Roman" w:eastAsia="Times New Roman" w:hAnsi="Times New Roman" w:cs="Times New Roman"/>
        </w:rPr>
        <w:drawing>
          <wp:inline distT="0" distB="0" distL="0" distR="0" wp14:anchorId="5D06486C" wp14:editId="55154FF1">
            <wp:extent cx="981212" cy="1905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81212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, người dùng có thể xem lý do từ chối ở  </w:t>
      </w:r>
      <w:proofErr w:type="spellStart"/>
      <w:r>
        <w:rPr>
          <w:rFonts w:ascii="Times New Roman" w:eastAsia="Times New Roman" w:hAnsi="Times New Roman" w:cs="Times New Roman"/>
          <w:lang w:val="en-US"/>
        </w:rPr>
        <w:t>cột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hành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động</w:t>
      </w:r>
      <w:proofErr w:type="spellEnd"/>
    </w:p>
    <w:p w14:paraId="5F5C2012" w14:textId="704AB816" w:rsidR="009109E2" w:rsidRDefault="00AD3D0F">
      <w:pPr>
        <w:spacing w:after="160" w:line="259" w:lineRule="auto"/>
        <w:rPr>
          <w:rFonts w:ascii="Calibri" w:eastAsia="Calibri" w:hAnsi="Calibri" w:cs="Calibri"/>
        </w:rPr>
      </w:pPr>
      <w:r w:rsidRPr="00AD3D0F">
        <w:rPr>
          <w:rFonts w:ascii="Calibri" w:eastAsia="Calibri" w:hAnsi="Calibri" w:cs="Calibri"/>
        </w:rPr>
        <w:drawing>
          <wp:inline distT="0" distB="0" distL="0" distR="0" wp14:anchorId="7D8525EA" wp14:editId="082C3D2D">
            <wp:extent cx="5733415" cy="998220"/>
            <wp:effectExtent l="0" t="0" r="63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D6268" w14:textId="77777777" w:rsidR="009109E2" w:rsidRDefault="009109E2">
      <w:pPr>
        <w:spacing w:after="160" w:line="259" w:lineRule="auto"/>
        <w:rPr>
          <w:rFonts w:ascii="Calibri" w:eastAsia="Calibri" w:hAnsi="Calibri" w:cs="Calibri"/>
        </w:rPr>
      </w:pPr>
    </w:p>
    <w:p w14:paraId="3AAD6578" w14:textId="1BB173B2" w:rsidR="00C33BE1" w:rsidRPr="00122459" w:rsidRDefault="009A514A" w:rsidP="00122459">
      <w:pPr>
        <w:pStyle w:val="Heading1"/>
        <w:spacing w:before="240" w:after="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B.</w:t>
      </w:r>
      <w:proofErr w:type="spellStart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Thông</w:t>
      </w:r>
      <w:proofErr w:type="spellEnd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báo</w:t>
      </w:r>
      <w:proofErr w:type="spellEnd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sai</w:t>
      </w:r>
      <w:proofErr w:type="spellEnd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sót</w:t>
      </w:r>
      <w:proofErr w:type="spellEnd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chứng</w:t>
      </w:r>
      <w:proofErr w:type="spellEnd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từ</w:t>
      </w:r>
      <w:proofErr w:type="spellEnd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điện</w:t>
      </w:r>
      <w:proofErr w:type="spellEnd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</w:t>
      </w:r>
      <w:proofErr w:type="spellStart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>tử</w:t>
      </w:r>
      <w:proofErr w:type="spellEnd"/>
      <w:r w:rsidR="00C33BE1"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en-US"/>
        </w:rPr>
        <w:t xml:space="preserve"> 04SS/CTĐT</w:t>
      </w:r>
      <w:r w:rsidRPr="00122459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4432025" w14:textId="3AF98436" w:rsidR="00C33BE1" w:rsidRDefault="00C33BE1" w:rsidP="00C33BE1">
      <w:pPr>
        <w:pStyle w:val="Heading1"/>
        <w:spacing w:before="240" w:after="0" w:line="259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Bước 1: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Vào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phân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hệ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cáo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chọn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224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chứng</w:t>
      </w:r>
      <w:proofErr w:type="spellEnd"/>
      <w:r w:rsidR="001224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224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từ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điện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tử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có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sai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sót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– 04SS/</w:t>
      </w:r>
      <w:r w:rsidR="001224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CTĐT</w:t>
      </w:r>
    </w:p>
    <w:p w14:paraId="1E34E510" w14:textId="77777777" w:rsidR="00C33BE1" w:rsidRDefault="00C33BE1" w:rsidP="00C33BE1">
      <w:pPr>
        <w:rPr>
          <w:lang w:val="en-US"/>
        </w:rPr>
      </w:pPr>
    </w:p>
    <w:p w14:paraId="6E446470" w14:textId="77777777" w:rsidR="00C33BE1" w:rsidRPr="00C11BAE" w:rsidRDefault="00C33BE1" w:rsidP="00C33BE1">
      <w:pPr>
        <w:rPr>
          <w:b/>
          <w:lang w:val="en-US"/>
        </w:rPr>
      </w:pPr>
      <w:proofErr w:type="spellStart"/>
      <w:r w:rsidRPr="00C11BAE">
        <w:rPr>
          <w:b/>
          <w:lang w:val="en-US"/>
        </w:rPr>
        <w:t>Bước</w:t>
      </w:r>
      <w:proofErr w:type="spellEnd"/>
      <w:r w:rsidRPr="00C11BAE">
        <w:rPr>
          <w:b/>
          <w:lang w:val="en-US"/>
        </w:rPr>
        <w:t xml:space="preserve"> 2: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Người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dùng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chọn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tham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số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ở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Thông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tin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xuất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báo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cáo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để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tải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/ </w:t>
      </w:r>
      <w:proofErr w:type="spellStart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gửi</w:t>
      </w:r>
      <w:proofErr w:type="spellEnd"/>
      <w:r w:rsidRPr="00C11B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CQT </w:t>
      </w:r>
    </w:p>
    <w:p w14:paraId="50CDFD6B" w14:textId="77777777" w:rsidR="00C33BE1" w:rsidRDefault="00C33BE1" w:rsidP="00C33BE1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đơn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vị</w:t>
      </w:r>
      <w:proofErr w:type="spellEnd"/>
    </w:p>
    <w:p w14:paraId="097FDEE5" w14:textId="77777777" w:rsidR="00C33BE1" w:rsidRDefault="00C33BE1" w:rsidP="00C33BE1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Loại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cáo</w:t>
      </w:r>
      <w:proofErr w:type="spellEnd"/>
    </w:p>
    <w:p w14:paraId="0996B5AF" w14:textId="77777777" w:rsidR="00C33BE1" w:rsidRDefault="00C33BE1" w:rsidP="00C33BE1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Năm</w:t>
      </w:r>
      <w:proofErr w:type="spellEnd"/>
    </w:p>
    <w:p w14:paraId="75C4C0C7" w14:textId="77777777" w:rsidR="00C33BE1" w:rsidRDefault="00C33BE1" w:rsidP="00C33BE1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quan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thuế</w:t>
      </w:r>
      <w:proofErr w:type="spellEnd"/>
    </w:p>
    <w:p w14:paraId="611FF48F" w14:textId="77777777" w:rsidR="00C33BE1" w:rsidRDefault="00C33BE1" w:rsidP="00C33BE1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quan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thuế</w:t>
      </w:r>
      <w:proofErr w:type="spellEnd"/>
    </w:p>
    <w:p w14:paraId="21F5F9A7" w14:textId="77777777" w:rsidR="00C33BE1" w:rsidRPr="00C11BAE" w:rsidRDefault="00C33BE1" w:rsidP="00C33BE1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Loại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giải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trình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Giải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trình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Giải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trình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theo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của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CQT</w:t>
      </w:r>
    </w:p>
    <w:p w14:paraId="1B5CD1FD" w14:textId="04A4C49E" w:rsidR="006F1783" w:rsidRDefault="00C33BE1" w:rsidP="00C33BE1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6B35967B" wp14:editId="780DBF38">
            <wp:extent cx="5733415" cy="2624455"/>
            <wp:effectExtent l="0" t="0" r="0" b="0"/>
            <wp:docPr id="35" name="Picture 35" descr="cid:part2.D3859341.51DF872F@viettel.com.v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part2.D3859341.51DF872F@viettel.com.vn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75640" w14:textId="77777777" w:rsidR="00C33BE1" w:rsidRDefault="00C33BE1" w:rsidP="00C33BE1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C11BAE">
        <w:rPr>
          <w:b/>
          <w:lang w:val="en-US"/>
        </w:rPr>
        <w:t>Bướ</w:t>
      </w:r>
      <w:r>
        <w:rPr>
          <w:b/>
          <w:lang w:val="en-US"/>
        </w:rPr>
        <w:t>c</w:t>
      </w:r>
      <w:proofErr w:type="spellEnd"/>
      <w:r>
        <w:rPr>
          <w:b/>
          <w:lang w:val="en-US"/>
        </w:rPr>
        <w:t xml:space="preserve"> 3</w:t>
      </w:r>
      <w:r w:rsidRPr="00C11BAE">
        <w:rPr>
          <w:b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Tải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hoặc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lên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cơ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quan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thuế</w:t>
      </w:r>
      <w:proofErr w:type="spellEnd"/>
    </w:p>
    <w:p w14:paraId="51D49C35" w14:textId="77777777" w:rsidR="00C33BE1" w:rsidRPr="00AD3D0F" w:rsidRDefault="00C33BE1" w:rsidP="00C33BE1">
      <w:pPr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proofErr w:type="spellStart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Tải</w:t>
      </w:r>
      <w:proofErr w:type="spellEnd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:</w:t>
      </w:r>
    </w:p>
    <w:p w14:paraId="6479779E" w14:textId="77777777" w:rsidR="00C33BE1" w:rsidRDefault="00C33BE1" w:rsidP="00C33BE1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Export file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sót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excel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hoặc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XML</w:t>
      </w:r>
    </w:p>
    <w:p w14:paraId="22EEC47D" w14:textId="77777777" w:rsidR="00C33BE1" w:rsidRDefault="00C33BE1" w:rsidP="00C33BE1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drawing>
          <wp:inline distT="0" distB="0" distL="0" distR="0" wp14:anchorId="6D51143B" wp14:editId="5A81FB7E">
            <wp:extent cx="4163006" cy="1419423"/>
            <wp:effectExtent l="0" t="0" r="9525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63006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1BA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</w:t>
      </w:r>
    </w:p>
    <w:p w14:paraId="6124E4A9" w14:textId="77777777" w:rsidR="006F1783" w:rsidRDefault="006F1783" w:rsidP="00C33BE1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175807E" w14:textId="401783B7" w:rsidR="00C33BE1" w:rsidRPr="00AD3D0F" w:rsidRDefault="00C33BE1" w:rsidP="00C33BE1">
      <w:pPr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proofErr w:type="spellStart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Gửi</w:t>
      </w:r>
      <w:proofErr w:type="spellEnd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lên</w:t>
      </w:r>
      <w:proofErr w:type="spellEnd"/>
      <w:r w:rsidRPr="00AD3D0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CQT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:</w:t>
      </w:r>
    </w:p>
    <w:p w14:paraId="1A60AA92" w14:textId="77777777" w:rsidR="00C33BE1" w:rsidRDefault="00C33BE1" w:rsidP="00C33BE1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quan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thuế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theo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xuất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chọn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CQT</w:t>
      </w:r>
    </w:p>
    <w:p w14:paraId="097C6AAD" w14:textId="77777777" w:rsidR="00C33BE1" w:rsidRDefault="00C33BE1" w:rsidP="00C33BE1">
      <w:pPr>
        <w:spacing w:after="160" w:line="259" w:lineRule="auto"/>
        <w:rPr>
          <w:rFonts w:ascii="Times New Roman" w:eastAsia="Times New Roman" w:hAnsi="Times New Roman" w:cs="Times New Roman"/>
        </w:rPr>
      </w:pPr>
    </w:p>
    <w:p w14:paraId="051514D7" w14:textId="77777777" w:rsidR="00C33BE1" w:rsidRDefault="00C33BE1" w:rsidP="00C33BE1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C11BAE">
        <w:rPr>
          <w:b/>
          <w:lang w:val="en-US"/>
        </w:rPr>
        <w:t>Bướ</w:t>
      </w:r>
      <w:r>
        <w:rPr>
          <w:b/>
          <w:lang w:val="en-US"/>
        </w:rPr>
        <w:t>c</w:t>
      </w:r>
      <w:proofErr w:type="spellEnd"/>
      <w:r>
        <w:rPr>
          <w:b/>
          <w:lang w:val="en-US"/>
        </w:rPr>
        <w:t xml:space="preserve"> 4</w:t>
      </w:r>
      <w:r w:rsidRPr="00C11BAE">
        <w:rPr>
          <w:b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Xem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danh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sách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04SS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đã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CQT</w:t>
      </w:r>
    </w:p>
    <w:p w14:paraId="14CD331B" w14:textId="77777777" w:rsidR="00C33BE1" w:rsidRDefault="00C33BE1" w:rsidP="00C33BE1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Người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dùng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>tham</w:t>
      </w:r>
      <w:proofErr w:type="spellEnd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>số</w:t>
      </w:r>
      <w:proofErr w:type="spellEnd"/>
      <w:r w:rsidRPr="009109E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ở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Danh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sách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CQT</w:t>
      </w:r>
    </w:p>
    <w:p w14:paraId="1F2E52BA" w14:textId="77777777" w:rsidR="00C33BE1" w:rsidRDefault="00C33BE1" w:rsidP="00C33BE1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ngày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đến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ngày</w:t>
      </w:r>
      <w:proofErr w:type="spellEnd"/>
    </w:p>
    <w:p w14:paraId="16A4A4B0" w14:textId="77777777" w:rsidR="00C33BE1" w:rsidRPr="0026789D" w:rsidRDefault="00C33BE1" w:rsidP="00C33BE1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Người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tạo</w:t>
      </w:r>
      <w:proofErr w:type="spellEnd"/>
    </w:p>
    <w:p w14:paraId="454EB68C" w14:textId="77777777" w:rsidR="00C33BE1" w:rsidRPr="009109E2" w:rsidRDefault="00C33BE1" w:rsidP="00C33BE1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7BE050E" w14:textId="77777777" w:rsidR="00C33BE1" w:rsidRPr="00C33BE1" w:rsidRDefault="00C33BE1" w:rsidP="00C33BE1">
      <w:pPr>
        <w:spacing w:after="160" w:line="259" w:lineRule="auto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</w:rPr>
        <w:t xml:space="preserve">Nếu </w:t>
      </w:r>
      <w:proofErr w:type="spellStart"/>
      <w:r>
        <w:rPr>
          <w:rFonts w:ascii="Times New Roman" w:eastAsia="Times New Roman" w:hAnsi="Times New Roman" w:cs="Times New Roman"/>
          <w:lang w:val="en-US"/>
        </w:rPr>
        <w:t>đã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gửi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CQT </w:t>
      </w:r>
      <w:proofErr w:type="spellStart"/>
      <w:r>
        <w:rPr>
          <w:rFonts w:ascii="Times New Roman" w:eastAsia="Times New Roman" w:hAnsi="Times New Roman" w:cs="Times New Roman"/>
          <w:lang w:val="en-US"/>
        </w:rPr>
        <w:t>chưa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có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phản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hồi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từ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CQT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04SS</w:t>
      </w:r>
      <w:r>
        <w:rPr>
          <w:rFonts w:ascii="Times New Roman" w:eastAsia="Times New Roman" w:hAnsi="Times New Roman" w:cs="Times New Roman"/>
        </w:rPr>
        <w:t xml:space="preserve"> sẽ </w:t>
      </w:r>
      <w:proofErr w:type="spellStart"/>
      <w:r>
        <w:rPr>
          <w:rFonts w:ascii="Times New Roman" w:eastAsia="Times New Roman" w:hAnsi="Times New Roman" w:cs="Times New Roman"/>
          <w:lang w:val="en-US"/>
        </w:rPr>
        <w:t>có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trạng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thái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r w:rsidRPr="00C33BE1">
        <w:rPr>
          <w:rFonts w:ascii="Times New Roman" w:eastAsia="Times New Roman" w:hAnsi="Times New Roman" w:cs="Times New Roman"/>
          <w:lang w:val="en-US"/>
        </w:rPr>
        <w:drawing>
          <wp:inline distT="0" distB="0" distL="0" distR="0" wp14:anchorId="4799E584" wp14:editId="7606E380">
            <wp:extent cx="600159" cy="152421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0159" cy="15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4CF04" w14:textId="77777777" w:rsidR="00C33BE1" w:rsidRDefault="00C33BE1" w:rsidP="00C33BE1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Nếu CQT đồng ý phê duyệt,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04SS</w:t>
      </w:r>
      <w:r>
        <w:rPr>
          <w:rFonts w:ascii="Times New Roman" w:eastAsia="Times New Roman" w:hAnsi="Times New Roman" w:cs="Times New Roman"/>
        </w:rPr>
        <w:t xml:space="preserve"> sẽ chuyển sang trạng thái </w:t>
      </w:r>
      <w:r>
        <w:rPr>
          <w:rFonts w:ascii="Calibri" w:eastAsia="Calibri" w:hAnsi="Calibri" w:cs="Calibri"/>
          <w:noProof/>
          <w:lang w:val="en-US"/>
        </w:rPr>
        <w:drawing>
          <wp:inline distT="0" distB="0" distL="114300" distR="114300" wp14:anchorId="01528A95" wp14:editId="569B2AF4">
            <wp:extent cx="600710" cy="182245"/>
            <wp:effectExtent l="0" t="0" r="0" b="0"/>
            <wp:docPr id="3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710" cy="182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1699B5" w14:textId="77777777" w:rsidR="00C33BE1" w:rsidRPr="0026789D" w:rsidRDefault="00C33BE1" w:rsidP="00C33BE1">
      <w:pPr>
        <w:spacing w:after="160" w:line="259" w:lineRule="auto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</w:rPr>
        <w:t xml:space="preserve">Nếu CQT từ chối,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Thông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báo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04SS</w:t>
      </w:r>
      <w:r>
        <w:rPr>
          <w:rFonts w:ascii="Times New Roman" w:eastAsia="Times New Roman" w:hAnsi="Times New Roman" w:cs="Times New Roman"/>
        </w:rPr>
        <w:t xml:space="preserve"> chuyển trạng thái </w:t>
      </w:r>
      <w:r w:rsidRPr="0026789D">
        <w:rPr>
          <w:rFonts w:ascii="Times New Roman" w:eastAsia="Times New Roman" w:hAnsi="Times New Roman" w:cs="Times New Roman"/>
        </w:rPr>
        <w:drawing>
          <wp:inline distT="0" distB="0" distL="0" distR="0" wp14:anchorId="19CBAEA8" wp14:editId="35F82412">
            <wp:extent cx="981212" cy="190527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81212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, người dùng có thể xem lý do từ chối ở  </w:t>
      </w:r>
      <w:proofErr w:type="spellStart"/>
      <w:r>
        <w:rPr>
          <w:rFonts w:ascii="Times New Roman" w:eastAsia="Times New Roman" w:hAnsi="Times New Roman" w:cs="Times New Roman"/>
          <w:lang w:val="en-US"/>
        </w:rPr>
        <w:t>cột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hành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động</w:t>
      </w:r>
      <w:proofErr w:type="spellEnd"/>
    </w:p>
    <w:p w14:paraId="281372A5" w14:textId="46CF73E7" w:rsidR="00C33BE1" w:rsidRDefault="009A514A" w:rsidP="00C33BE1">
      <w:pPr>
        <w:spacing w:after="160" w:line="259" w:lineRule="auto"/>
        <w:rPr>
          <w:rFonts w:ascii="Calibri" w:eastAsia="Calibri" w:hAnsi="Calibri" w:cs="Calibri"/>
        </w:rPr>
      </w:pPr>
      <w:r w:rsidRPr="009A514A">
        <w:rPr>
          <w:rFonts w:ascii="Calibri" w:eastAsia="Calibri" w:hAnsi="Calibri" w:cs="Calibri"/>
        </w:rPr>
        <w:lastRenderedPageBreak/>
        <w:drawing>
          <wp:inline distT="0" distB="0" distL="0" distR="0" wp14:anchorId="1F9E370B" wp14:editId="5A4EF213">
            <wp:extent cx="5733415" cy="1824355"/>
            <wp:effectExtent l="0" t="0" r="635" b="444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182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1FF22" w14:textId="77777777" w:rsidR="00C33BE1" w:rsidRDefault="00C33BE1" w:rsidP="00C33BE1">
      <w:pPr>
        <w:spacing w:after="160" w:line="259" w:lineRule="auto"/>
        <w:rPr>
          <w:rFonts w:ascii="Calibri" w:eastAsia="Calibri" w:hAnsi="Calibri" w:cs="Calibri"/>
        </w:rPr>
      </w:pPr>
    </w:p>
    <w:p w14:paraId="3495F1F4" w14:textId="77777777" w:rsidR="00C33BE1" w:rsidRPr="00C33BE1" w:rsidRDefault="00C33BE1" w:rsidP="00C33BE1"/>
    <w:sectPr w:rsidR="00C33BE1" w:rsidRPr="00C33BE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25695"/>
    <w:multiLevelType w:val="hybridMultilevel"/>
    <w:tmpl w:val="35A8B6BE"/>
    <w:lvl w:ilvl="0" w:tplc="6E504A4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42990"/>
    <w:multiLevelType w:val="hybridMultilevel"/>
    <w:tmpl w:val="F1B43CA2"/>
    <w:lvl w:ilvl="0" w:tplc="E18A14A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095A72"/>
    <w:multiLevelType w:val="hybridMultilevel"/>
    <w:tmpl w:val="5A7015AA"/>
    <w:lvl w:ilvl="0" w:tplc="08A043B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C4E"/>
    <w:rsid w:val="000076D1"/>
    <w:rsid w:val="00077D42"/>
    <w:rsid w:val="00122459"/>
    <w:rsid w:val="0026789D"/>
    <w:rsid w:val="002D1F0E"/>
    <w:rsid w:val="00334BDF"/>
    <w:rsid w:val="00344D08"/>
    <w:rsid w:val="004B0F68"/>
    <w:rsid w:val="004C296B"/>
    <w:rsid w:val="006428B5"/>
    <w:rsid w:val="00661A33"/>
    <w:rsid w:val="006F1783"/>
    <w:rsid w:val="007341D1"/>
    <w:rsid w:val="007A7F03"/>
    <w:rsid w:val="007B2A9D"/>
    <w:rsid w:val="007B2C4E"/>
    <w:rsid w:val="007D5CA9"/>
    <w:rsid w:val="009109E2"/>
    <w:rsid w:val="00965043"/>
    <w:rsid w:val="009806A7"/>
    <w:rsid w:val="009A514A"/>
    <w:rsid w:val="00AD3D0F"/>
    <w:rsid w:val="00C11BAE"/>
    <w:rsid w:val="00C33BE1"/>
    <w:rsid w:val="00C50359"/>
    <w:rsid w:val="00CA6491"/>
    <w:rsid w:val="00EE7EE8"/>
    <w:rsid w:val="00FC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DA3EC"/>
  <w15:docId w15:val="{CB6ABF0F-AEF8-45F6-98B4-C4E50B2F3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vi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0076D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6504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8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970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1745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cid:part1.F4E1D31F.38E559F4@viettel.com.vn" TargetMode="External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mailto:vtt_cskhdn@viettel.com.vn" TargetMode="Externa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cid:part2.D3859341.51DF872F@viettel.com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oanhdk3</cp:lastModifiedBy>
  <cp:revision>22</cp:revision>
  <dcterms:created xsi:type="dcterms:W3CDTF">2025-06-11T11:10:00Z</dcterms:created>
  <dcterms:modified xsi:type="dcterms:W3CDTF">2025-06-27T09:06:00Z</dcterms:modified>
</cp:coreProperties>
</file>